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1171875" w:line="240" w:lineRule="auto"/>
        <w:ind w:left="0" w:right="915.11596679687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b05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b050"/>
          <w:sz w:val="52"/>
          <w:szCs w:val="52"/>
          <w:u w:val="none"/>
          <w:shd w:fill="auto" w:val="clear"/>
          <w:vertAlign w:val="baseline"/>
          <w:rtl w:val="0"/>
        </w:rPr>
        <w:t xml:space="preserve">Confirmation of Under 18s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-238198</wp:posOffset>
            </wp:positionV>
            <wp:extent cx="1647825" cy="15430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4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26025390625" w:line="240" w:lineRule="auto"/>
        <w:ind w:left="0" w:right="1658.994750976562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b05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b050"/>
          <w:sz w:val="52"/>
          <w:szCs w:val="52"/>
          <w:u w:val="none"/>
          <w:shd w:fill="auto" w:val="clear"/>
          <w:vertAlign w:val="baseline"/>
          <w:rtl w:val="0"/>
        </w:rPr>
        <w:t xml:space="preserve">Signing-On Consent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0.738525390625" w:line="240" w:lineRule="auto"/>
        <w:ind w:left="661.40419006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(Parent/Legal Guardian), confirm that I authorise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4.04296875" w:lineRule="auto"/>
        <w:ind w:left="645.084228515625" w:right="871.597900390625" w:firstLine="2161.1999511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,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(Name of delegated person), to sign 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(Minor). This person is authorised to act as the responsible adult for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season in my absence at the race meeting.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396484375" w:line="240" w:lineRule="auto"/>
        <w:ind w:left="661.40419006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above that the minor has the below medical conditions: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4.76318359375" w:line="240" w:lineRule="auto"/>
        <w:ind w:left="661.40419006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the medication that the above minor is prescribed: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4.7637939453125" w:line="240" w:lineRule="auto"/>
        <w:ind w:left="661.40419006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below any known allergies suffered by the above minor: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4.7637939453125" w:line="488.0859375" w:lineRule="auto"/>
        <w:ind w:left="661.4041900634766" w:right="2891.50573730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below my contact details in case I am needed at any race meeting: Name (Parent/Guardian):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716064453125" w:line="240" w:lineRule="auto"/>
        <w:ind w:left="642.92419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887939453125" w:line="280.6494140625" w:lineRule="auto"/>
        <w:ind w:left="657.7442169189453" w:right="1074.041748046875" w:firstLine="1.979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sign below to confirm the above delegated person is able to act on my behalf during NASA sanctioned meetings.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6737060546875" w:line="240" w:lineRule="auto"/>
        <w:ind w:left="648.9441680908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77783203125" w:line="240" w:lineRule="auto"/>
        <w:ind w:left="659.724197387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(Parent/Guardian):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9356689453125" w:line="280.6494140625" w:lineRule="auto"/>
        <w:ind w:left="642.7841949462891" w:right="647.445068359375" w:hanging="1.97998046875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letter must be printed, and a copy kept in the licence of the minor. This document must be presented to the signing-on officials when signing-on the minor. This document must also be presented to the medical crew where medical treatment is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9356689453125" w:line="280.6494140625" w:lineRule="auto"/>
        <w:ind w:left="642.7841949462891" w:right="647.445068359375" w:hanging="1.97998046875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97.02392578125" w:line="240" w:lineRule="auto"/>
        <w:ind w:left="647.6242065429688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14.189453125" w:top="698.837890625" w:left="492.7557373046875" w:right="507.24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